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5" w:rsidRPr="00D31875" w:rsidRDefault="00D31875" w:rsidP="00D31875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31875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D31875" w:rsidRPr="00D31875" w:rsidRDefault="00D31875" w:rsidP="00D318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875">
        <w:rPr>
          <w:rFonts w:ascii="Times New Roman" w:hAnsi="Times New Roman" w:cs="Times New Roman"/>
          <w:bCs/>
          <w:iCs/>
          <w:sz w:val="24"/>
          <w:szCs w:val="24"/>
        </w:rPr>
        <w:t>к приказу № 548 от 30. 08. 2019 г</w:t>
      </w:r>
    </w:p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B4EFD" wp14:editId="36C1FE7A">
                <wp:simplePos x="0" y="0"/>
                <wp:positionH relativeFrom="column">
                  <wp:posOffset>7591425</wp:posOffset>
                </wp:positionH>
                <wp:positionV relativeFrom="paragraph">
                  <wp:posOffset>80010</wp:posOffset>
                </wp:positionV>
                <wp:extent cx="3028950" cy="914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875" w:rsidRDefault="00D31875" w:rsidP="00D31875">
                            <w:proofErr w:type="gramStart"/>
                            <w:r>
                              <w:t>к  основной</w:t>
                            </w:r>
                            <w:proofErr w:type="gramEnd"/>
                            <w:r>
                              <w:t xml:space="preserve"> образовательной программе дошкольного образования  МБДОУ д/с «Солнечный круг» утвержден </w:t>
                            </w:r>
                          </w:p>
                          <w:p w:rsidR="00D31875" w:rsidRDefault="00D31875" w:rsidP="00D31875">
                            <w:proofErr w:type="gramStart"/>
                            <w:r>
                              <w:t>Приказом  №</w:t>
                            </w:r>
                            <w:proofErr w:type="gramEnd"/>
                            <w:r>
                              <w:t xml:space="preserve"> _____ от___.08.2017 г.</w:t>
                            </w:r>
                          </w:p>
                          <w:p w:rsidR="00D31875" w:rsidRDefault="00D31875" w:rsidP="00D31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B4E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7.75pt;margin-top:6.3pt;width:23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91mQIAABU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" stroked="f">
                <v:textbox>
                  <w:txbxContent>
                    <w:p w:rsidR="00D31875" w:rsidRDefault="00D31875" w:rsidP="00D31875">
                      <w:proofErr w:type="gramStart"/>
                      <w:r>
                        <w:t>к  основной</w:t>
                      </w:r>
                      <w:proofErr w:type="gramEnd"/>
                      <w:r>
                        <w:t xml:space="preserve"> образовательной программе дошкольного образования  МБДОУ д/с «Солнечный круг» утвержден </w:t>
                      </w:r>
                    </w:p>
                    <w:p w:rsidR="00D31875" w:rsidRDefault="00D31875" w:rsidP="00D31875">
                      <w:proofErr w:type="gramStart"/>
                      <w:r>
                        <w:t>Приказом  №</w:t>
                      </w:r>
                      <w:proofErr w:type="gramEnd"/>
                      <w:r>
                        <w:t xml:space="preserve"> _____ от___.08.2017 г.</w:t>
                      </w:r>
                    </w:p>
                    <w:p w:rsidR="00D31875" w:rsidRDefault="00D31875" w:rsidP="00D31875"/>
                  </w:txbxContent>
                </v:textbox>
              </v:shape>
            </w:pict>
          </mc:Fallback>
        </mc:AlternateContent>
      </w:r>
      <w:r w:rsidRPr="00D31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группы компенсирующей направленности </w:t>
      </w:r>
    </w:p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875">
        <w:rPr>
          <w:rFonts w:ascii="Times New Roman" w:eastAsia="Calibri" w:hAnsi="Times New Roman" w:cs="Times New Roman"/>
          <w:sz w:val="24"/>
          <w:szCs w:val="24"/>
          <w:lang w:eastAsia="ru-RU"/>
        </w:rPr>
        <w:t>(дети с задержкой психического развития)</w:t>
      </w:r>
    </w:p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МБДОУ д/с «Солнечный круг» детский сад № 108</w:t>
      </w:r>
    </w:p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2019– 2020 учебный год.</w:t>
      </w:r>
    </w:p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="-48" w:tblpY="1"/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4"/>
        <w:gridCol w:w="2351"/>
        <w:gridCol w:w="1017"/>
        <w:gridCol w:w="1000"/>
        <w:gridCol w:w="1018"/>
        <w:gridCol w:w="1985"/>
      </w:tblGrid>
      <w:tr w:rsidR="00D31875" w:rsidRPr="00D31875" w:rsidTr="005C20C5">
        <w:trPr>
          <w:trHeight w:val="278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(образовательные области)</w:t>
            </w:r>
          </w:p>
          <w:p w:rsidR="00D31875" w:rsidRPr="00D31875" w:rsidRDefault="00D31875" w:rsidP="00D31875">
            <w:pPr>
              <w:tabs>
                <w:tab w:val="left" w:pos="825"/>
                <w:tab w:val="center" w:pos="12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непрерывной 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модуль</w:t>
            </w:r>
          </w:p>
        </w:tc>
        <w:tc>
          <w:tcPr>
            <w:tcW w:w="16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образовательной нагрузки в неделю: количество</w:t>
            </w:r>
            <w:r w:rsidRPr="00D31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занятий (длительность 1 занятия в минутах)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коррекционно-развивающей работы  </w:t>
            </w: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(по графику работы специалиста)</w:t>
            </w:r>
          </w:p>
        </w:tc>
      </w:tr>
      <w:tr w:rsidR="00D31875" w:rsidRPr="00D31875" w:rsidTr="005C20C5">
        <w:trPr>
          <w:trHeight w:val="276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</w:tc>
      </w:tr>
      <w:tr w:rsidR="00D31875" w:rsidRPr="00D31875" w:rsidTr="005C20C5">
        <w:trPr>
          <w:trHeight w:val="315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окружающем миром и развитие речи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875" w:rsidRPr="00D31875" w:rsidRDefault="00D31875" w:rsidP="00D3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1(20)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(или) подгрупповые занятия с учителем-дефектологом</w:t>
            </w:r>
          </w:p>
        </w:tc>
      </w:tr>
      <w:tr w:rsidR="00D31875" w:rsidRPr="00D31875" w:rsidTr="005C20C5">
        <w:trPr>
          <w:trHeight w:val="195"/>
        </w:trPr>
        <w:tc>
          <w:tcPr>
            <w:tcW w:w="10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tabs>
                <w:tab w:val="center" w:pos="8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(20)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518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фонетика – фонематической системы языка и навыков языкового анализа и синтеза;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1( 20)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(или) подгрупповые занятия с учителем-логопедом</w:t>
            </w:r>
          </w:p>
        </w:tc>
      </w:tr>
      <w:tr w:rsidR="00D31875" w:rsidRPr="00D31875" w:rsidTr="005C20C5">
        <w:trPr>
          <w:trHeight w:val="518"/>
        </w:trPr>
        <w:tc>
          <w:tcPr>
            <w:tcW w:w="10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518"/>
        </w:trPr>
        <w:tc>
          <w:tcPr>
            <w:tcW w:w="10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 и речевого общения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1(20)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518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(20)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2(25)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1(20)</w:t>
            </w:r>
            <w:r w:rsidRPr="00D318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1(30)</w:t>
            </w:r>
            <w:r w:rsidRPr="00D318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коррекционных задач в рамках совместной образовательной деятельности </w:t>
            </w:r>
          </w:p>
        </w:tc>
      </w:tr>
      <w:tr w:rsidR="00D31875" w:rsidRPr="00D31875" w:rsidTr="005C20C5">
        <w:trPr>
          <w:trHeight w:val="328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(30)</w:t>
            </w: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328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386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/Аппликация </w:t>
            </w:r>
          </w:p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(чередуется через неделю)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271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 (30)</w:t>
            </w: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271"/>
        </w:trPr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игры, упражнения, предусматривающие взаимодействие детей и взрослых, детей друг с другом.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(или) подгрупповые занятия с педагогом-психологом</w:t>
            </w:r>
          </w:p>
        </w:tc>
      </w:tr>
      <w:tr w:rsidR="00D31875" w:rsidRPr="00D31875" w:rsidTr="005C20C5">
        <w:trPr>
          <w:trHeight w:val="451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Количество занятий / минут </w:t>
            </w: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нагрузки в неделю в основной части программы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12/ 240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/ 330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 510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20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31875" w:rsidRPr="00D31875" w:rsidTr="005C20C5">
        <w:trPr>
          <w:trHeight w:val="460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живем на Урале»</w:t>
            </w:r>
          </w:p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Игровая, коммуникативная, познавательно – исследовательская деятельность</w:t>
            </w:r>
          </w:p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286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270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допустимый объем образовательной нагрузки (в соответствии с   СанПиНом 2.4.3049-13).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350 мин.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600 мин.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75" w:rsidRPr="00D31875" w:rsidTr="005C20C5">
        <w:trPr>
          <w:trHeight w:val="619"/>
        </w:trPr>
        <w:tc>
          <w:tcPr>
            <w:tcW w:w="2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D31875" w:rsidRPr="00D31875" w:rsidRDefault="00D31875" w:rsidP="00D31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1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количество занятий </w:t>
            </w: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нагрузки в год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недель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504 занятия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недель</w:t>
            </w:r>
          </w:p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75">
              <w:rPr>
                <w:rFonts w:ascii="Times New Roman" w:eastAsia="Calibri" w:hAnsi="Times New Roman" w:cs="Times New Roman"/>
                <w:sz w:val="24"/>
                <w:szCs w:val="24"/>
              </w:rPr>
              <w:t>612 занятий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875" w:rsidRPr="00D31875" w:rsidRDefault="00D31875" w:rsidP="00D3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875" w:rsidRPr="00D31875" w:rsidRDefault="00D31875" w:rsidP="00D318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187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Примечание</w:t>
      </w: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31875">
        <w:rPr>
          <w:rFonts w:ascii="Times New Roman" w:eastAsia="Calibri" w:hAnsi="Times New Roman" w:cs="Times New Roman"/>
          <w:bCs/>
          <w:sz w:val="24"/>
          <w:szCs w:val="24"/>
        </w:rPr>
        <w:t>* Занятие физической культуры проходит на открытом воздухе.</w:t>
      </w: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31875">
        <w:rPr>
          <w:rFonts w:ascii="Times New Roman" w:eastAsia="Calibri" w:hAnsi="Times New Roman" w:cs="Times New Roman"/>
          <w:bCs/>
          <w:sz w:val="24"/>
          <w:szCs w:val="24"/>
        </w:rPr>
        <w:t>** Реализация данных видов деятельности осуществляется в ходе режимных моментов и интеграции с другими видами деятельности.</w:t>
      </w: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31875">
        <w:rPr>
          <w:rFonts w:ascii="Times New Roman" w:eastAsia="Calibri" w:hAnsi="Times New Roman" w:cs="Times New Roman"/>
          <w:bCs/>
          <w:sz w:val="24"/>
          <w:szCs w:val="24"/>
        </w:rPr>
        <w:t>Расписание или сетку занятий структурные подразделения разрабатывает самостоятельно, исходя из утвержденного учебного плана</w:t>
      </w:r>
      <w:r w:rsidRPr="00D3187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875">
        <w:rPr>
          <w:rFonts w:ascii="Times New Roman" w:eastAsia="Calibri" w:hAnsi="Times New Roman" w:cs="Times New Roman"/>
          <w:bCs/>
          <w:sz w:val="24"/>
          <w:szCs w:val="24"/>
        </w:rPr>
        <w:t>Планирование/проектирование образовательной деятельности в части количества занятий в месяц, в год, осуществляется с учетом календарного учебного граф</w:t>
      </w:r>
      <w:r w:rsidRPr="00D31875">
        <w:rPr>
          <w:rFonts w:ascii="Times New Roman" w:eastAsia="Calibri" w:hAnsi="Times New Roman" w:cs="Times New Roman"/>
          <w:sz w:val="24"/>
          <w:szCs w:val="24"/>
        </w:rPr>
        <w:t>ика</w:t>
      </w: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31875">
        <w:rPr>
          <w:rFonts w:ascii="Times New Roman" w:eastAsia="Calibri" w:hAnsi="Times New Roman" w:cs="Times New Roman"/>
          <w:bCs/>
          <w:sz w:val="24"/>
          <w:szCs w:val="24"/>
        </w:rPr>
        <w:t>Перерыв между занятиями не менее 10 минут.</w:t>
      </w:r>
    </w:p>
    <w:p w:rsidR="00D31875" w:rsidRPr="00D31875" w:rsidRDefault="00D31875" w:rsidP="00D318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0E20" w:rsidRDefault="002A0E20">
      <w:bookmarkStart w:id="0" w:name="_GoBack"/>
      <w:bookmarkEnd w:id="0"/>
    </w:p>
    <w:sectPr w:rsidR="002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E"/>
    <w:rsid w:val="002A0E20"/>
    <w:rsid w:val="004B4B5E"/>
    <w:rsid w:val="00D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9FC3-F9CF-4B3C-A3BF-B24655E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2019-10-31T06:42:00Z</dcterms:created>
  <dcterms:modified xsi:type="dcterms:W3CDTF">2019-10-31T06:42:00Z</dcterms:modified>
</cp:coreProperties>
</file>