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7D7A" w14:textId="77777777" w:rsidR="009C352C" w:rsidRPr="009C352C" w:rsidRDefault="009C352C" w:rsidP="009C35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Модель психолого-педагогического сопровождения </w:t>
      </w:r>
    </w:p>
    <w:p w14:paraId="099542BF" w14:textId="3B0A7B8F" w:rsidR="009C352C" w:rsidRDefault="009C352C" w:rsidP="009C35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5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МАДОУ детский сад «Солнечный круг» в условия инклюзии.</w:t>
      </w:r>
    </w:p>
    <w:p w14:paraId="6A6352DB" w14:textId="77777777" w:rsidR="00E1062D" w:rsidRDefault="00E1062D" w:rsidP="00E10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9E">
        <w:rPr>
          <w:rFonts w:ascii="Times New Roman" w:hAnsi="Times New Roman" w:cs="Times New Roman"/>
          <w:sz w:val="28"/>
          <w:szCs w:val="28"/>
        </w:rPr>
        <w:t>Деятельность по оказанию услуг психолого-педагогического сопровождения детей с ОВЗ и инвалидностью и их родителей регламентируется рядом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6E7B9D" w14:textId="77777777" w:rsidR="00E1062D" w:rsidRDefault="00E1062D" w:rsidP="00E1062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E9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Федерации».</w:t>
      </w:r>
    </w:p>
    <w:p w14:paraId="4C8930FE" w14:textId="77777777" w:rsidR="00E1062D" w:rsidRDefault="00E1062D" w:rsidP="00E1062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2BE9">
        <w:rPr>
          <w:rFonts w:ascii="Times New Roman" w:hAnsi="Times New Roman" w:cs="Times New Roman"/>
          <w:sz w:val="28"/>
          <w:szCs w:val="28"/>
        </w:rPr>
        <w:t>аспоряжение Министерства просвещения Российской Федерации от 9 сентября 2019 года 7 № Р-93 «Об утверждении примерного Положения о психолого-педагогическом консилиуме образовательной организации»</w:t>
      </w:r>
    </w:p>
    <w:p w14:paraId="46295CF6" w14:textId="77777777" w:rsidR="00E1062D" w:rsidRDefault="00E1062D" w:rsidP="00E1062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E9">
        <w:rPr>
          <w:rFonts w:ascii="Times New Roman" w:hAnsi="Times New Roman" w:cs="Times New Roman"/>
          <w:sz w:val="28"/>
          <w:szCs w:val="28"/>
        </w:rPr>
        <w:t>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(в редакции от 21.01.2019 г.)</w:t>
      </w:r>
    </w:p>
    <w:p w14:paraId="3BE0174B" w14:textId="77777777" w:rsidR="00E1062D" w:rsidRDefault="00E1062D" w:rsidP="00E1062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E9">
        <w:rPr>
          <w:rFonts w:ascii="Times New Roman" w:hAnsi="Times New Roman" w:cs="Times New Roman"/>
          <w:sz w:val="28"/>
          <w:szCs w:val="28"/>
        </w:rPr>
        <w:t>приказ Минобрнауки РФ от 17.10.2013 г. № 1155 «Об утверждении федерального государственного образовательного стандарта дошкольного образования» (в редакции от 21.01.2019);</w:t>
      </w:r>
    </w:p>
    <w:p w14:paraId="1C32F811" w14:textId="2A9F34FA" w:rsidR="00E1062D" w:rsidRPr="00E1062D" w:rsidRDefault="00E1062D" w:rsidP="00E1062D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E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BE9">
        <w:rPr>
          <w:rFonts w:ascii="Times New Roman" w:hAnsi="Times New Roman" w:cs="Times New Roman"/>
          <w:sz w:val="28"/>
          <w:szCs w:val="28"/>
        </w:rPr>
        <w:t xml:space="preserve"> рекомендациях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(утв. Минпросвещением России 31.05.2019 г. № МР-78/02вн).</w:t>
      </w:r>
    </w:p>
    <w:p w14:paraId="322EB303" w14:textId="5FE99374" w:rsidR="002337B5" w:rsidRPr="002337B5" w:rsidRDefault="002337B5" w:rsidP="0023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инклюзивной практики являются воспитанники с ОВЗ, нормативно развивающиеся дети,</w:t>
      </w:r>
      <w:r w:rsidR="00A946BA">
        <w:rPr>
          <w:rFonts w:ascii="Times New Roman" w:hAnsi="Times New Roman" w:cs="Times New Roman"/>
          <w:sz w:val="28"/>
          <w:szCs w:val="28"/>
        </w:rPr>
        <w:t xml:space="preserve"> включённые</w:t>
      </w:r>
      <w:r>
        <w:rPr>
          <w:rFonts w:ascii="Times New Roman" w:hAnsi="Times New Roman" w:cs="Times New Roman"/>
          <w:sz w:val="28"/>
          <w:szCs w:val="28"/>
        </w:rPr>
        <w:t xml:space="preserve"> в инклюзивное образовательное пространство</w:t>
      </w:r>
      <w:r w:rsidR="00A946BA">
        <w:rPr>
          <w:rFonts w:ascii="Times New Roman" w:hAnsi="Times New Roman" w:cs="Times New Roman"/>
          <w:sz w:val="28"/>
          <w:szCs w:val="28"/>
        </w:rPr>
        <w:t xml:space="preserve"> и родители всех детей </w:t>
      </w:r>
      <w:r w:rsidR="005C7387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5EFEB0" w14:textId="22140B11" w:rsidR="00252783" w:rsidRDefault="00B658A2" w:rsidP="00B81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МАДОУ детский сад «Солнечный круг» п</w:t>
      </w:r>
      <w:r w:rsidR="00B811FE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</w:t>
      </w:r>
      <w:r w:rsidR="009C352C">
        <w:rPr>
          <w:rFonts w:ascii="Times New Roman" w:hAnsi="Times New Roman" w:cs="Times New Roman"/>
          <w:sz w:val="28"/>
          <w:szCs w:val="28"/>
        </w:rPr>
        <w:t>обучающихся</w:t>
      </w:r>
      <w:r w:rsidR="00B811FE">
        <w:rPr>
          <w:rFonts w:ascii="Times New Roman" w:hAnsi="Times New Roman" w:cs="Times New Roman"/>
          <w:sz w:val="28"/>
          <w:szCs w:val="28"/>
        </w:rPr>
        <w:t xml:space="preserve"> и их родителей осуществляется междисциплинарной командой специалистов, в которую входят педагог-психолог, учитель-дефектолог, учитель-логопед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A52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B811FE">
        <w:rPr>
          <w:rFonts w:ascii="Times New Roman" w:hAnsi="Times New Roman" w:cs="Times New Roman"/>
          <w:sz w:val="28"/>
          <w:szCs w:val="28"/>
        </w:rPr>
        <w:t xml:space="preserve"> и направлено на </w:t>
      </w:r>
      <w:r w:rsidR="00B811FE">
        <w:rPr>
          <w:rFonts w:ascii="Times New Roman" w:hAnsi="Times New Roman" w:cs="Times New Roman"/>
          <w:sz w:val="28"/>
          <w:szCs w:val="28"/>
        </w:rPr>
        <w:lastRenderedPageBreak/>
        <w:t>развитие и оптимальное включение ребёнка с особыми образовательными потребностями в образовательную деятельность и взаимодействие с другими детьми.</w:t>
      </w:r>
    </w:p>
    <w:p w14:paraId="372BCF04" w14:textId="7E6360DE" w:rsidR="00B811FE" w:rsidRDefault="00B811FE" w:rsidP="00B81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A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включает в себя: психолого-педагогическое и методическое сопровождение реализации основных образовательных программ; психологическое консультирование субъектов образовательного процесса; коррекционно-развивающую работу с детьми; психологическую диагностику детей; психологическое просвещение субъектов образовательного процесса, психопрофилактику</w:t>
      </w:r>
      <w:r w:rsidR="00B658A2">
        <w:rPr>
          <w:rFonts w:ascii="Times New Roman" w:hAnsi="Times New Roman" w:cs="Times New Roman"/>
          <w:sz w:val="28"/>
          <w:szCs w:val="28"/>
        </w:rPr>
        <w:t>.</w:t>
      </w:r>
    </w:p>
    <w:p w14:paraId="45882527" w14:textId="6D13481A" w:rsidR="00AB0FEC" w:rsidRDefault="00AB0FEC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A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осуществляется по следующим направлениям:</w:t>
      </w:r>
    </w:p>
    <w:p w14:paraId="07515307" w14:textId="6A913614" w:rsidR="00AB0FEC" w:rsidRDefault="00AB0FEC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Организационно-методическое. </w:t>
      </w:r>
      <w:r>
        <w:rPr>
          <w:rFonts w:ascii="Times New Roman" w:hAnsi="Times New Roman" w:cs="Times New Roman"/>
          <w:sz w:val="28"/>
          <w:szCs w:val="28"/>
        </w:rPr>
        <w:t>Организация работы ППк, разработка АООП и ИОМ</w:t>
      </w:r>
      <w:r w:rsidR="009C352C">
        <w:rPr>
          <w:rFonts w:ascii="Times New Roman" w:hAnsi="Times New Roman" w:cs="Times New Roman"/>
          <w:sz w:val="28"/>
          <w:szCs w:val="28"/>
        </w:rPr>
        <w:t xml:space="preserve"> воспитанников с ОВЗ</w:t>
      </w:r>
      <w:r>
        <w:rPr>
          <w:rFonts w:ascii="Times New Roman" w:hAnsi="Times New Roman" w:cs="Times New Roman"/>
          <w:sz w:val="28"/>
          <w:szCs w:val="28"/>
        </w:rPr>
        <w:t>, организация психолого-педагогической поддержки педагогов, анализ предметно-развивающей среды</w:t>
      </w:r>
      <w:r w:rsidR="006946DC">
        <w:rPr>
          <w:rFonts w:ascii="Times New Roman" w:hAnsi="Times New Roman" w:cs="Times New Roman"/>
          <w:sz w:val="28"/>
          <w:szCs w:val="28"/>
        </w:rPr>
        <w:t>, анализ и оценка программного материала, методов и приёмов работы с детьми, текущее и перспективное планирование работы по психологическому сопровождению.</w:t>
      </w:r>
    </w:p>
    <w:p w14:paraId="5FD48FFB" w14:textId="18A2C60D" w:rsidR="00D14929" w:rsidRPr="00D14929" w:rsidRDefault="00D14929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29">
        <w:rPr>
          <w:rFonts w:ascii="Times New Roman" w:hAnsi="Times New Roman" w:cs="Times New Roman"/>
          <w:i/>
          <w:iCs/>
          <w:sz w:val="28"/>
          <w:szCs w:val="28"/>
        </w:rPr>
        <w:t>Формы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заседания ППк, разработка АООП и ИОМ, проектирование предметно-пространственной среды междисциплинарной командой специалистов.</w:t>
      </w:r>
    </w:p>
    <w:p w14:paraId="24B6E3C6" w14:textId="751993C5" w:rsidR="006946DC" w:rsidRDefault="006946DC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Диагностическое. </w:t>
      </w:r>
      <w:r>
        <w:rPr>
          <w:rFonts w:ascii="Times New Roman" w:hAnsi="Times New Roman" w:cs="Times New Roman"/>
          <w:sz w:val="28"/>
          <w:szCs w:val="28"/>
        </w:rPr>
        <w:t>Изучение социально-эмоционального и когнитивного развития детей, изучение стилей взаимодействия родителей с детьми,</w:t>
      </w:r>
      <w:r w:rsidR="00A946BA">
        <w:rPr>
          <w:rFonts w:ascii="Times New Roman" w:hAnsi="Times New Roman" w:cs="Times New Roman"/>
          <w:sz w:val="28"/>
          <w:szCs w:val="28"/>
        </w:rPr>
        <w:t xml:space="preserve"> оценка межличностных отношений в детском коллективе,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6DC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</w:t>
      </w:r>
      <w:r w:rsidR="004A63D3" w:rsidRPr="006946DC">
        <w:rPr>
          <w:rFonts w:ascii="Times New Roman" w:hAnsi="Times New Roman" w:cs="Times New Roman"/>
          <w:sz w:val="28"/>
          <w:szCs w:val="28"/>
        </w:rPr>
        <w:t>дошкольников с</w:t>
      </w:r>
      <w:r w:rsidRPr="006946DC">
        <w:rPr>
          <w:rFonts w:ascii="Times New Roman" w:hAnsi="Times New Roman" w:cs="Times New Roman"/>
          <w:sz w:val="28"/>
          <w:szCs w:val="28"/>
        </w:rPr>
        <w:t xml:space="preserve"> ОВЗ, обусловленных недостатками в их физическом и (или) психическом развитии</w:t>
      </w:r>
      <w:r w:rsidR="004A63D3">
        <w:rPr>
          <w:rFonts w:ascii="Times New Roman" w:hAnsi="Times New Roman" w:cs="Times New Roman"/>
          <w:sz w:val="28"/>
          <w:szCs w:val="28"/>
        </w:rPr>
        <w:t xml:space="preserve">, </w:t>
      </w:r>
      <w:r w:rsidR="00D1492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A63D3">
        <w:rPr>
          <w:rFonts w:ascii="Times New Roman" w:hAnsi="Times New Roman" w:cs="Times New Roman"/>
          <w:sz w:val="28"/>
          <w:szCs w:val="28"/>
        </w:rPr>
        <w:t>мониторинг</w:t>
      </w:r>
      <w:r w:rsidR="00D14929">
        <w:rPr>
          <w:rFonts w:ascii="Times New Roman" w:hAnsi="Times New Roman" w:cs="Times New Roman"/>
          <w:sz w:val="28"/>
          <w:szCs w:val="28"/>
        </w:rPr>
        <w:t>а</w:t>
      </w:r>
      <w:r w:rsidR="004A63D3">
        <w:rPr>
          <w:rFonts w:ascii="Times New Roman" w:hAnsi="Times New Roman" w:cs="Times New Roman"/>
          <w:sz w:val="28"/>
          <w:szCs w:val="28"/>
        </w:rPr>
        <w:t>.</w:t>
      </w:r>
    </w:p>
    <w:p w14:paraId="32B92AD9" w14:textId="6C831A00" w:rsidR="00D14929" w:rsidRDefault="00D14929" w:rsidP="00794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29">
        <w:rPr>
          <w:rFonts w:ascii="Times New Roman" w:hAnsi="Times New Roman" w:cs="Times New Roman"/>
          <w:i/>
          <w:iCs/>
          <w:sz w:val="28"/>
          <w:szCs w:val="28"/>
        </w:rPr>
        <w:t>Формы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 анамнеза детей с ОВЗ, диагностика </w:t>
      </w:r>
      <w:r w:rsidR="005C7387">
        <w:rPr>
          <w:rFonts w:ascii="Times New Roman" w:hAnsi="Times New Roman" w:cs="Times New Roman"/>
          <w:sz w:val="28"/>
          <w:szCs w:val="28"/>
        </w:rPr>
        <w:t xml:space="preserve">актуального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79401D">
        <w:rPr>
          <w:rFonts w:ascii="Times New Roman" w:hAnsi="Times New Roman" w:cs="Times New Roman"/>
          <w:sz w:val="28"/>
          <w:szCs w:val="28"/>
        </w:rPr>
        <w:t>развития детей с ОВЗ, диагностика межличностных отношений в детском коллективе (наблюдение), оформление документации (индивидуальная карта развития ребёнка, речевая карта и т.д.)</w:t>
      </w:r>
    </w:p>
    <w:p w14:paraId="454B283F" w14:textId="20104FEB" w:rsidR="004A63D3" w:rsidRDefault="004A63D3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Коррекционно-развивающее.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 коррекционно-развивающего обучения в соответствии с АООП и ИОМ, </w:t>
      </w:r>
      <w:r w:rsidRPr="004A63D3">
        <w:rPr>
          <w:rFonts w:ascii="Times New Roman" w:hAnsi="Times New Roman" w:cs="Times New Roman"/>
          <w:sz w:val="28"/>
          <w:szCs w:val="28"/>
        </w:rPr>
        <w:t>обеспечивающих удовлетворение особых образовательных потребностей обучающихся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6A9B0" w14:textId="2F58577A" w:rsidR="0079401D" w:rsidRPr="0079401D" w:rsidRDefault="0079401D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29">
        <w:rPr>
          <w:rFonts w:ascii="Times New Roman" w:hAnsi="Times New Roman" w:cs="Times New Roman"/>
          <w:i/>
          <w:iCs/>
          <w:sz w:val="28"/>
          <w:szCs w:val="28"/>
        </w:rPr>
        <w:t>Формы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индивидуальные, подгрупповые и групповые занятия, дидактические игры, психопрофилактические беседы.</w:t>
      </w:r>
    </w:p>
    <w:p w14:paraId="4595C1A9" w14:textId="6B20A960" w:rsidR="004A63D3" w:rsidRDefault="004A63D3" w:rsidP="00AB0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Консультативно-просветительское. </w:t>
      </w:r>
      <w:r>
        <w:rPr>
          <w:rFonts w:ascii="Times New Roman" w:hAnsi="Times New Roman" w:cs="Times New Roman"/>
          <w:sz w:val="28"/>
          <w:szCs w:val="28"/>
        </w:rPr>
        <w:t xml:space="preserve">Работа с педагогами: психологическое просвещение и обучение практическим умениям. </w:t>
      </w:r>
      <w:r w:rsidR="003F3E33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  <w:r w:rsidR="003F3E33" w:rsidRPr="003F3E33">
        <w:rPr>
          <w:rFonts w:ascii="Times New Roman" w:hAnsi="Times New Roman" w:cs="Times New Roman"/>
          <w:sz w:val="28"/>
          <w:szCs w:val="28"/>
        </w:rPr>
        <w:t xml:space="preserve">психологическая поддержка семьи, воспитывающей ребенка-инвалида, повышение осведомленности родителей об особенностях развития и специфических образовательных потребностях </w:t>
      </w:r>
      <w:r w:rsidR="009C352C">
        <w:rPr>
          <w:rFonts w:ascii="Times New Roman" w:hAnsi="Times New Roman" w:cs="Times New Roman"/>
          <w:sz w:val="28"/>
          <w:szCs w:val="28"/>
        </w:rPr>
        <w:t>детей</w:t>
      </w:r>
      <w:r w:rsidR="003F3E33" w:rsidRPr="003F3E33">
        <w:rPr>
          <w:rFonts w:ascii="Times New Roman" w:hAnsi="Times New Roman" w:cs="Times New Roman"/>
          <w:sz w:val="28"/>
          <w:szCs w:val="28"/>
        </w:rPr>
        <w:t>, обеспечение участия семьи в разработке и реализации ИОМ, обеспечение единства требований к обучающемуся в семье и в организации, организация регулярного обмена информацией о ребенке о ходе реализации ИОМ  и АООП и</w:t>
      </w:r>
      <w:r w:rsidR="003F3E33">
        <w:rPr>
          <w:rFonts w:ascii="Times New Roman" w:hAnsi="Times New Roman" w:cs="Times New Roman"/>
          <w:sz w:val="28"/>
          <w:szCs w:val="28"/>
        </w:rPr>
        <w:t xml:space="preserve"> </w:t>
      </w:r>
      <w:r w:rsidR="003F3E33" w:rsidRPr="003F3E33">
        <w:rPr>
          <w:rFonts w:ascii="Times New Roman" w:hAnsi="Times New Roman" w:cs="Times New Roman"/>
          <w:sz w:val="28"/>
          <w:szCs w:val="28"/>
        </w:rPr>
        <w:t>результатах ее освоения</w:t>
      </w:r>
      <w:r w:rsidR="003F3E33">
        <w:rPr>
          <w:rFonts w:ascii="Times New Roman" w:hAnsi="Times New Roman" w:cs="Times New Roman"/>
          <w:sz w:val="28"/>
          <w:szCs w:val="28"/>
        </w:rPr>
        <w:t>.</w:t>
      </w:r>
    </w:p>
    <w:p w14:paraId="03B50DB0" w14:textId="38C030B0" w:rsidR="00D950F5" w:rsidRDefault="0079401D" w:rsidP="00E10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29">
        <w:rPr>
          <w:rFonts w:ascii="Times New Roman" w:hAnsi="Times New Roman" w:cs="Times New Roman"/>
          <w:i/>
          <w:iCs/>
          <w:sz w:val="28"/>
          <w:szCs w:val="28"/>
        </w:rPr>
        <w:t>Формы деятельности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тематические выставки, информационные стенды для педагогов и родителей, тренинги и практикумы для педагогов, консультации для родителей, тематические круглые столы.</w:t>
      </w:r>
    </w:p>
    <w:p w14:paraId="5C5F3332" w14:textId="6FCB725B" w:rsidR="00D950F5" w:rsidRDefault="00D950F5" w:rsidP="00D95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Матрица ответственности по созданию специальных образовательных условий для детей с ОВЗ в условиях инклюзии</w:t>
      </w:r>
    </w:p>
    <w:p w14:paraId="6AEEF415" w14:textId="77777777" w:rsidR="00E25F9A" w:rsidRPr="00E25F9A" w:rsidRDefault="00E25F9A" w:rsidP="00D95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134"/>
        <w:gridCol w:w="1134"/>
      </w:tblGrid>
      <w:tr w:rsidR="00D950F5" w:rsidRPr="00E25F9A" w14:paraId="0D917110" w14:textId="77777777" w:rsidTr="00BA0F4B">
        <w:trPr>
          <w:cantSplit/>
          <w:trHeight w:val="1385"/>
        </w:trPr>
        <w:tc>
          <w:tcPr>
            <w:tcW w:w="3539" w:type="dxa"/>
          </w:tcPr>
          <w:p w14:paraId="6EC4DFA1" w14:textId="77777777" w:rsidR="00BA0F4B" w:rsidRDefault="00BA0F4B" w:rsidP="00D950F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3E2F5" w14:textId="27E09BC7" w:rsidR="00D950F5" w:rsidRPr="00E25F9A" w:rsidRDefault="00E25F9A" w:rsidP="00D950F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F9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textDirection w:val="btLr"/>
          </w:tcPr>
          <w:p w14:paraId="44569D48" w14:textId="375AA44A" w:rsidR="00D950F5" w:rsidRPr="00E25F9A" w:rsidRDefault="00E25F9A" w:rsidP="00E25F9A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9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134" w:type="dxa"/>
            <w:textDirection w:val="btLr"/>
          </w:tcPr>
          <w:p w14:paraId="49DCA98C" w14:textId="5A1FF8C8" w:rsidR="00D950F5" w:rsidRPr="00E25F9A" w:rsidRDefault="00E25F9A" w:rsidP="00E25F9A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F9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extDirection w:val="btLr"/>
          </w:tcPr>
          <w:p w14:paraId="31614A42" w14:textId="01ED08F6" w:rsidR="00D950F5" w:rsidRPr="00E25F9A" w:rsidRDefault="00E25F9A" w:rsidP="00E25F9A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textDirection w:val="btLr"/>
          </w:tcPr>
          <w:p w14:paraId="7C6A9D1D" w14:textId="14B64A11" w:rsidR="00D950F5" w:rsidRPr="00E25F9A" w:rsidRDefault="00E25F9A" w:rsidP="00E25F9A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134" w:type="dxa"/>
            <w:textDirection w:val="btLr"/>
          </w:tcPr>
          <w:p w14:paraId="211A6B41" w14:textId="2981D9E9" w:rsidR="00D950F5" w:rsidRPr="00E25F9A" w:rsidRDefault="00E25F9A" w:rsidP="00E25F9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D950F5" w14:paraId="4A750AE4" w14:textId="77777777" w:rsidTr="00E25F9A">
        <w:tc>
          <w:tcPr>
            <w:tcW w:w="3539" w:type="dxa"/>
          </w:tcPr>
          <w:p w14:paraId="60DB329C" w14:textId="60FA3287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локальные акты, регламентирующие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</w:t>
            </w:r>
          </w:p>
          <w:p w14:paraId="06F7FB1C" w14:textId="09832A65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14:paraId="26FF803D" w14:textId="77777777" w:rsidR="00D950F5" w:rsidRDefault="00E25F9A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инклюзии</w:t>
            </w:r>
          </w:p>
          <w:p w14:paraId="1FAB1B20" w14:textId="7B9BE725" w:rsidR="00CE3B5F" w:rsidRPr="00CE3B5F" w:rsidRDefault="00CE3B5F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D3608B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C69D4" w14:textId="3B5004C2" w:rsidR="00D950F5" w:rsidRP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62B49D44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21CD6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91422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646C1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 w14:paraId="01079291" w14:textId="77777777" w:rsidTr="00E25F9A">
        <w:tc>
          <w:tcPr>
            <w:tcW w:w="3539" w:type="dxa"/>
          </w:tcPr>
          <w:p w14:paraId="70795E23" w14:textId="3057325C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своевременную</w:t>
            </w:r>
          </w:p>
          <w:p w14:paraId="2E7C6229" w14:textId="0A4515CB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социальную,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педагогическую и психологическую коррекцию</w:t>
            </w:r>
          </w:p>
          <w:p w14:paraId="74CE91D6" w14:textId="6BF16EED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детям с 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ОВЗ </w:t>
            </w:r>
            <w:r w:rsidR="00CE3B5F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их родителям (законным представителям)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также нормативно развивающимся сверстникам, включённым в инклюзивную среду</w:t>
            </w:r>
          </w:p>
          <w:p w14:paraId="072FB030" w14:textId="77777777" w:rsidR="00D950F5" w:rsidRPr="00E25F9A" w:rsidRDefault="00D950F5" w:rsidP="00CE3B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6CF5E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EC435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E51D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E3041" w14:textId="6A6E7C79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38A8C45D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18518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DDEB1" w14:textId="2CDBB147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6555BDD4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05069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5052B" w14:textId="0499B785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71669604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E620F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4066F" w14:textId="76E48EA5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950F5" w14:paraId="7E54159C" w14:textId="77777777" w:rsidTr="00E25F9A">
        <w:tc>
          <w:tcPr>
            <w:tcW w:w="3539" w:type="dxa"/>
          </w:tcPr>
          <w:p w14:paraId="46FA5DB8" w14:textId="77777777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комфортную здоровьесберегающую и</w:t>
            </w:r>
          </w:p>
          <w:p w14:paraId="4C0EB023" w14:textId="77777777" w:rsidR="00D950F5" w:rsidRDefault="00E25F9A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предметно- развивающую среду</w:t>
            </w:r>
          </w:p>
          <w:p w14:paraId="1A8E67AB" w14:textId="15C1EF86" w:rsidR="00CE3B5F" w:rsidRPr="00CE3B5F" w:rsidRDefault="00CE3B5F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78AF85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BDE4A" w14:textId="45F238C3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√</w:t>
            </w:r>
          </w:p>
        </w:tc>
        <w:tc>
          <w:tcPr>
            <w:tcW w:w="1134" w:type="dxa"/>
          </w:tcPr>
          <w:p w14:paraId="6019D0A9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BBA0E" w14:textId="5966C1A7" w:rsidR="005C7387" w:rsidRPr="00E25F9A" w:rsidRDefault="005C7387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√</w:t>
            </w:r>
          </w:p>
        </w:tc>
        <w:tc>
          <w:tcPr>
            <w:tcW w:w="1134" w:type="dxa"/>
          </w:tcPr>
          <w:p w14:paraId="311D5BF1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CF083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2CB77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3B8C4" w14:textId="23447677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√</w:t>
            </w:r>
          </w:p>
        </w:tc>
      </w:tr>
      <w:tr w:rsidR="00D950F5" w14:paraId="225B46E5" w14:textId="77777777" w:rsidTr="00E25F9A">
        <w:tc>
          <w:tcPr>
            <w:tcW w:w="3539" w:type="dxa"/>
          </w:tcPr>
          <w:p w14:paraId="513E19CA" w14:textId="04896EFB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разработать учебно-методические материалы по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 направлениям деятельности в рамках</w:t>
            </w:r>
          </w:p>
          <w:p w14:paraId="2942A3DF" w14:textId="0D42295F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психолого-педагогического</w:t>
            </w:r>
          </w:p>
          <w:p w14:paraId="1E8DFB2C" w14:textId="0C4AC981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 детей с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ОВЗ</w:t>
            </w:r>
          </w:p>
          <w:p w14:paraId="47E99788" w14:textId="39639793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ДОО</w:t>
            </w:r>
          </w:p>
          <w:p w14:paraId="7ACDFCC7" w14:textId="77777777" w:rsidR="00D950F5" w:rsidRPr="00E25F9A" w:rsidRDefault="00D950F5" w:rsidP="00CE3B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48EA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E96C3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A2B8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52521" w14:textId="53845944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0CA6D42A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31015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E40F3" w14:textId="6FBCB9E3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098FE9BC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D812E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7B94" w14:textId="06A18287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49E3A019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3EA70" w14:textId="77777777" w:rsidR="00CE3B5F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79350" w14:textId="2EE5A1AE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950F5" w14:paraId="755F9920" w14:textId="77777777" w:rsidTr="00E25F9A">
        <w:tc>
          <w:tcPr>
            <w:tcW w:w="3539" w:type="dxa"/>
          </w:tcPr>
          <w:p w14:paraId="4554C640" w14:textId="2D5206C6" w:rsidR="00E25F9A" w:rsidRPr="00E25F9A" w:rsidRDefault="00BA0F4B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асширить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партнерство</w:t>
            </w:r>
          </w:p>
          <w:p w14:paraId="1E85B04F" w14:textId="1DF041A6" w:rsidR="00E25F9A" w:rsidRPr="00E25F9A" w:rsidRDefault="00CE3B5F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заинтересованными</w:t>
            </w:r>
          </w:p>
          <w:p w14:paraId="36C78FFE" w14:textId="17690D8A" w:rsidR="00E25F9A" w:rsidRPr="00E25F9A" w:rsidRDefault="00E25F9A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сотрудничестве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детьми</w:t>
            </w:r>
          </w:p>
          <w:p w14:paraId="7053574C" w14:textId="77777777" w:rsidR="00D950F5" w:rsidRDefault="00E25F9A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ОВЗ</w:t>
            </w:r>
          </w:p>
          <w:p w14:paraId="22BB8913" w14:textId="32E75923" w:rsidR="00CE3B5F" w:rsidRPr="00CE3B5F" w:rsidRDefault="00CE3B5F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7DFAE07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65521" w14:textId="1B240289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2F7C8172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EBD91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B44A2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4D657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F5" w14:paraId="3F2209D9" w14:textId="77777777" w:rsidTr="00E25F9A">
        <w:tc>
          <w:tcPr>
            <w:tcW w:w="3539" w:type="dxa"/>
          </w:tcPr>
          <w:p w14:paraId="06D515E2" w14:textId="03D13FF7" w:rsidR="00E25F9A" w:rsidRPr="00E25F9A" w:rsidRDefault="00CE3B5F" w:rsidP="00E25F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5F9A"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</w:t>
            </w:r>
          </w:p>
          <w:p w14:paraId="36015199" w14:textId="44A7FCD9" w:rsidR="00E25F9A" w:rsidRPr="00E25F9A" w:rsidRDefault="00E25F9A" w:rsidP="00CE3B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 компетентности педагогов в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психолого-педагогического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сопровождения детей с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ОВЗ </w:t>
            </w:r>
            <w:r w:rsidRPr="00E2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E3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ДОО</w:t>
            </w:r>
          </w:p>
          <w:p w14:paraId="6F825270" w14:textId="77777777" w:rsidR="00D950F5" w:rsidRPr="00E25F9A" w:rsidRDefault="00D950F5" w:rsidP="00E25F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C7B8A" w14:textId="77777777" w:rsidR="00D950F5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8F97" w14:textId="1EFC4390" w:rsidR="00CE3B5F" w:rsidRPr="00E25F9A" w:rsidRDefault="00CE3B5F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14:paraId="520E8C44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7E2A6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EBAE4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ACB3" w14:textId="77777777" w:rsidR="00D950F5" w:rsidRPr="00E25F9A" w:rsidRDefault="00D950F5" w:rsidP="00CE3B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5A302" w14:textId="77777777" w:rsidR="00D950F5" w:rsidRPr="00D950F5" w:rsidRDefault="00D950F5" w:rsidP="00D95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50F5" w:rsidRPr="00D9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A75D2"/>
    <w:multiLevelType w:val="hybridMultilevel"/>
    <w:tmpl w:val="9B823960"/>
    <w:lvl w:ilvl="0" w:tplc="ED66F79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50"/>
    <w:rsid w:val="002337B5"/>
    <w:rsid w:val="00252783"/>
    <w:rsid w:val="003F3E33"/>
    <w:rsid w:val="004A63D3"/>
    <w:rsid w:val="005C7387"/>
    <w:rsid w:val="005D4150"/>
    <w:rsid w:val="006946DC"/>
    <w:rsid w:val="0079401D"/>
    <w:rsid w:val="009C352C"/>
    <w:rsid w:val="00A946BA"/>
    <w:rsid w:val="00AB0FEC"/>
    <w:rsid w:val="00B658A2"/>
    <w:rsid w:val="00B811FE"/>
    <w:rsid w:val="00BA0F4B"/>
    <w:rsid w:val="00CE3B5F"/>
    <w:rsid w:val="00D14929"/>
    <w:rsid w:val="00D950F5"/>
    <w:rsid w:val="00E1062D"/>
    <w:rsid w:val="00E25F9A"/>
    <w:rsid w:val="00F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4BEE"/>
  <w15:chartTrackingRefBased/>
  <w15:docId w15:val="{C66C8528-DABF-472D-A4B6-252FE2C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перфилова</dc:creator>
  <cp:keywords/>
  <dc:description/>
  <cp:lastModifiedBy>галина перфилова</cp:lastModifiedBy>
  <cp:revision>6</cp:revision>
  <dcterms:created xsi:type="dcterms:W3CDTF">2021-07-28T15:44:00Z</dcterms:created>
  <dcterms:modified xsi:type="dcterms:W3CDTF">2021-08-02T03:49:00Z</dcterms:modified>
</cp:coreProperties>
</file>